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2CDE" w14:textId="146B6E5D" w:rsidR="004A7BE6" w:rsidRPr="004A7BE6" w:rsidRDefault="004A7BE6" w:rsidP="004A7BE6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1. sz. melléklet</w:t>
      </w:r>
    </w:p>
    <w:p w14:paraId="66882CE1" w14:textId="77777777" w:rsid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7BE6">
        <w:rPr>
          <w:rFonts w:ascii="Arial" w:eastAsia="Times New Roman" w:hAnsi="Arial" w:cs="Arial"/>
          <w:b/>
          <w:sz w:val="20"/>
          <w:szCs w:val="20"/>
        </w:rPr>
        <w:t>A PROJEKT KÖLTSÉGVETÉSE</w:t>
      </w:r>
    </w:p>
    <w:p w14:paraId="66882CE2" w14:textId="65DFC603" w:rsidR="004A7BE6" w:rsidRPr="00C03A79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03A79">
        <w:rPr>
          <w:rFonts w:ascii="Arial" w:eastAsia="Times New Roman" w:hAnsi="Arial" w:cs="Arial"/>
          <w:bCs/>
          <w:sz w:val="20"/>
          <w:szCs w:val="20"/>
        </w:rPr>
        <w:t xml:space="preserve">Támogatási szerződés </w:t>
      </w:r>
      <w:r w:rsidRPr="00EE72C5">
        <w:rPr>
          <w:rFonts w:ascii="Arial" w:eastAsia="Times New Roman" w:hAnsi="Arial" w:cs="Arial"/>
          <w:bCs/>
          <w:sz w:val="20"/>
          <w:szCs w:val="20"/>
        </w:rPr>
        <w:t>száma: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0E3A7EDB" w14:textId="46CDEF13" w:rsidR="00AD191A" w:rsidRDefault="004A7BE6" w:rsidP="0029138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03A79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002"/>
        <w:gridCol w:w="1985"/>
        <w:gridCol w:w="1134"/>
        <w:gridCol w:w="1417"/>
        <w:gridCol w:w="1418"/>
        <w:gridCol w:w="1399"/>
      </w:tblGrid>
      <w:tr w:rsidR="00D60AD0" w:rsidRPr="00AD191A" w14:paraId="3E5AC86C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026E7D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Támogatást igénylő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5580C3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Költségkategória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97A07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Költségtípus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0B396E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71777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Mennyiség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BF64B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4485A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egységárra jutó ÁFA (Ft)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F911A" w14:textId="7E417A68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Összesen</w:t>
            </w: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(Ft)</w:t>
            </w:r>
          </w:p>
        </w:tc>
      </w:tr>
      <w:tr w:rsidR="00D60AD0" w:rsidRPr="007C0461" w14:paraId="1EA3CBEC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BFB" w14:textId="50255BDD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Kisbér Város Önkormányzata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805E" w14:textId="755B1C01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Beruházáshoz kapcsolódó költségek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7B3A" w14:textId="434E4B73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Építéshez kapcsolódó költségek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3B41" w14:textId="2DB14E2D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 bekerülési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EFC" w14:textId="6B2C1564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7BD9" w14:textId="053F8585" w:rsidR="00D60AD0" w:rsidRPr="007C0461" w:rsidRDefault="00CF1DCC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777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739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08E0" w14:textId="27B5078B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62418E" w14:textId="62D58F3D" w:rsidR="00D60AD0" w:rsidRPr="007C0461" w:rsidRDefault="00CF1DCC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777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739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647</w:t>
            </w:r>
          </w:p>
        </w:tc>
      </w:tr>
      <w:tr w:rsidR="001F7C26" w:rsidRPr="007C0461" w14:paraId="50807CE7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D2FC" w14:textId="30DF877C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482" w14:textId="0610CE32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333A" w14:textId="688D8839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428" w14:textId="2DF8C97F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571" w14:textId="153D96A4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0A89" w14:textId="1D861BEE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3 800 000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033C" w14:textId="5EB4874A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493BC2" w14:textId="0FF5D59F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3 800 000</w:t>
            </w:r>
          </w:p>
        </w:tc>
      </w:tr>
      <w:tr w:rsidR="001F7C26" w:rsidRPr="007C0461" w14:paraId="46E7C9DB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770" w14:textId="181FB578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18B2" w14:textId="13816A9A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49AB" w14:textId="6858CAFF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F944" w14:textId="4559DC29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EDF" w14:textId="1D559D27" w:rsidR="001F7C26" w:rsidRPr="007C0461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A56" w14:textId="6F60A49E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1 732 284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6FE" w14:textId="00467F95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467 716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C07F7D" w14:textId="2323027C" w:rsidR="001F7C26" w:rsidRPr="001F7C26" w:rsidRDefault="001F7C26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2 200 000</w:t>
            </w:r>
          </w:p>
        </w:tc>
      </w:tr>
      <w:tr w:rsidR="00D60AD0" w:rsidRPr="007C0461" w14:paraId="32AF26D3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9CA1" w14:textId="246E07B5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D037" w14:textId="3FDD9BF5" w:rsidR="00D60AD0" w:rsidRPr="007C0461" w:rsidRDefault="00D60AD0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8E0C" w14:textId="33B4D953" w:rsidR="00D60AD0" w:rsidRPr="007C0461" w:rsidRDefault="00D60AD0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2172" w14:textId="3C021E64" w:rsidR="00D60AD0" w:rsidRPr="007C0461" w:rsidRDefault="00D60AD0" w:rsidP="001F7C2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105F" w14:textId="76C8C80C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CD07" w14:textId="5D56B4B4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960 630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4815" w14:textId="625F51C1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259 370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C70504" w14:textId="7DD03652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1 220 000</w:t>
            </w:r>
          </w:p>
        </w:tc>
      </w:tr>
      <w:tr w:rsidR="00D60AD0" w:rsidRPr="007C0461" w14:paraId="016C38D9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975" w14:textId="2C2A7FF3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5F7F4" w14:textId="3854C8FB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Szakmai tevékenységekhez kapcsolódó </w:t>
            </w: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5F2D5" w14:textId="27AF192E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 xml:space="preserve">Marketing, kommunikációs </w:t>
            </w: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szolgáltatások költségei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188C8" w14:textId="0365C4F1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 xml:space="preserve">Marketing, kommunikációs </w:t>
            </w: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szolgáltatások költségei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B5C" w14:textId="0FAF7697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45EE" w14:textId="37C0E67E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AFAE" w14:textId="7E574F9A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0678" w14:textId="7695D35C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762 000</w:t>
            </w:r>
          </w:p>
        </w:tc>
      </w:tr>
      <w:tr w:rsidR="00D60AD0" w:rsidRPr="007C0461" w14:paraId="485F9DBB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A15E" w14:textId="757B54E8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AA9" w14:textId="7241131C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460" w14:textId="458716E7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538" w14:textId="6A866DF6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Munkabér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4D7" w14:textId="596526A4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5D6" w14:textId="6CDA598B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265" w14:textId="0FAA23B5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D9" w14:textId="0D289420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</w:tr>
      <w:tr w:rsidR="00D60AD0" w:rsidRPr="007C0461" w14:paraId="1EA28A02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16B3" w14:textId="17753B00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BB59" w14:textId="42357299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3BF2" w14:textId="177A3791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7AFE" w14:textId="46B2834D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Foglalkoztatást terhelő adók,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86F" w14:textId="18884CBA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8566" w14:textId="68C73A08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6330" w14:textId="3E0A3DC4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876A06" w14:textId="29F06185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</w:tr>
      <w:tr w:rsidR="00D60AD0" w:rsidRPr="007C0461" w14:paraId="1CB1ADA3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341C" w14:textId="07652613" w:rsidR="00D60AD0" w:rsidRPr="007C0461" w:rsidRDefault="00D60AD0" w:rsidP="00D33CD5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F7A7" w14:textId="496401B4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A793" w14:textId="1CA24357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6713" w14:textId="17FE1821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Személyi jellegű egyéb kifizetések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858" w14:textId="3FF44BAB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45C9" w14:textId="05D9F294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043C" w14:textId="153BC147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3DCCBA" w14:textId="30728C66" w:rsidR="00D60AD0" w:rsidRPr="007C0461" w:rsidRDefault="00D60AD0" w:rsidP="00D33CD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</w:tr>
      <w:tr w:rsidR="00D60AD0" w:rsidRPr="007C0461" w14:paraId="6DB84C63" w14:textId="77777777" w:rsidTr="00E30D1B">
        <w:trPr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223" w14:textId="6EF2A4F1" w:rsidR="00D60AD0" w:rsidRPr="007C0461" w:rsidRDefault="00D60AD0" w:rsidP="00D33CD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3CD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ÖSSZESEN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D777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666" w14:textId="77777777" w:rsidR="00D60AD0" w:rsidRPr="007C0461" w:rsidRDefault="00D60AD0" w:rsidP="007C046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70C8D" w14:textId="1476C0C7" w:rsidR="00D60AD0" w:rsidRPr="007C0461" w:rsidRDefault="00CF1DCC" w:rsidP="008A730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CF1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647</w:t>
            </w:r>
          </w:p>
        </w:tc>
      </w:tr>
    </w:tbl>
    <w:p w14:paraId="351B805A" w14:textId="77777777" w:rsidR="00AD191A" w:rsidRPr="004A7BE6" w:rsidRDefault="00AD19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B70E03" w:rsidRPr="004A7BE6" w14:paraId="744BD288" w14:textId="77777777" w:rsidTr="00B70E03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4D2CE140" w14:textId="77777777" w:rsidR="00B70E03" w:rsidRPr="0011138B" w:rsidRDefault="00B70E03" w:rsidP="00B70E03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CA22A0" w14:textId="410DD140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E9F2DD0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0C98C3CD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95B07" w14:textId="77777777" w:rsidR="00840148" w:rsidRPr="0011138B" w:rsidRDefault="0084014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B2B06" w14:textId="5B9C3A55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7B2E790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E5879D" w14:textId="77777777" w:rsidR="00B70E03" w:rsidRPr="0011138B" w:rsidRDefault="00B70E03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060EF" w14:textId="4A804FDE" w:rsidR="00B70E03" w:rsidRPr="0011138B" w:rsidRDefault="00B70E03" w:rsidP="001F7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F1D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F7C2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 xml:space="preserve">hónap </w:t>
            </w:r>
            <w:proofErr w:type="gramStart"/>
            <w:r w:rsidR="00CF1DC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453E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DE394ED" w14:textId="77777777" w:rsidR="00B70E03" w:rsidRPr="0011138B" w:rsidRDefault="00B70E03" w:rsidP="00B70E03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ED53BB7" w14:textId="77777777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EC7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6F75FCA6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EB8C93" w14:textId="77777777" w:rsidR="00B70E03" w:rsidRPr="0011138B" w:rsidRDefault="00B70E03" w:rsidP="00CB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EF7B56" w14:textId="77777777" w:rsidR="006178B5" w:rsidRDefault="006178B5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C9515" w14:textId="1376A4D3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2E700A8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03329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C77120" w14:textId="09CA77EA" w:rsidR="00B70E03" w:rsidRPr="004A7BE6" w:rsidRDefault="00924EC7" w:rsidP="0064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F1D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D1B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4A7BE6" w:rsidRPr="004A7BE6" w:rsidSect="00BA2ACD">
          <w:headerReference w:type="default" r:id="rId11"/>
          <w:footerReference w:type="default" r:id="rId12"/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49708D77" w14:textId="5F4D90AB" w:rsidR="007A6C9A" w:rsidRDefault="007A6C9A" w:rsidP="00A951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7A6C9A" w:rsidSect="00A9517F">
      <w:headerReference w:type="firs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E8E4" w14:textId="77777777" w:rsidR="00B67879" w:rsidRDefault="00B67879" w:rsidP="00D20FC2">
      <w:pPr>
        <w:spacing w:after="0" w:line="240" w:lineRule="auto"/>
      </w:pPr>
      <w:r>
        <w:separator/>
      </w:r>
    </w:p>
  </w:endnote>
  <w:endnote w:type="continuationSeparator" w:id="0">
    <w:p w14:paraId="2A484D13" w14:textId="77777777" w:rsidR="00B67879" w:rsidRDefault="00B67879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F07D" w14:textId="41599C93" w:rsidR="00903AEB" w:rsidRDefault="00903AEB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E9E6" w14:textId="77777777" w:rsidR="00B67879" w:rsidRDefault="00B67879" w:rsidP="00D20FC2">
      <w:pPr>
        <w:spacing w:after="0" w:line="240" w:lineRule="auto"/>
      </w:pPr>
      <w:r>
        <w:separator/>
      </w:r>
    </w:p>
  </w:footnote>
  <w:footnote w:type="continuationSeparator" w:id="0">
    <w:p w14:paraId="427CA254" w14:textId="77777777" w:rsidR="00B67879" w:rsidRDefault="00B67879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22B137" wp14:editId="0BED97B3">
          <wp:simplePos x="0" y="0"/>
          <wp:positionH relativeFrom="column">
            <wp:align>left</wp:align>
          </wp:positionH>
          <wp:positionV relativeFrom="paragraph">
            <wp:posOffset>50165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303E" w14:textId="77777777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8303F" wp14:editId="6688304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83041" wp14:editId="6688304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1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2"/>
    <w:rsid w:val="00004BF6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1F7C26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35A1E"/>
    <w:rsid w:val="00340BA0"/>
    <w:rsid w:val="00346832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1ED2"/>
    <w:rsid w:val="004125F2"/>
    <w:rsid w:val="004150EC"/>
    <w:rsid w:val="00417651"/>
    <w:rsid w:val="00420033"/>
    <w:rsid w:val="004208F6"/>
    <w:rsid w:val="00440A4A"/>
    <w:rsid w:val="0045018E"/>
    <w:rsid w:val="00453EB7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46C57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716F3"/>
    <w:rsid w:val="009737D9"/>
    <w:rsid w:val="00977682"/>
    <w:rsid w:val="00981E57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763F2"/>
    <w:rsid w:val="00A83A12"/>
    <w:rsid w:val="00A86A54"/>
    <w:rsid w:val="00A91F9D"/>
    <w:rsid w:val="00A9275B"/>
    <w:rsid w:val="00A9517F"/>
    <w:rsid w:val="00A97F05"/>
    <w:rsid w:val="00AA3BC8"/>
    <w:rsid w:val="00AC1C91"/>
    <w:rsid w:val="00AD191A"/>
    <w:rsid w:val="00AD1EA1"/>
    <w:rsid w:val="00AD200C"/>
    <w:rsid w:val="00AD25D2"/>
    <w:rsid w:val="00AD4E11"/>
    <w:rsid w:val="00AF3DD6"/>
    <w:rsid w:val="00AF771C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879"/>
    <w:rsid w:val="00B67980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317E"/>
    <w:rsid w:val="00BD7298"/>
    <w:rsid w:val="00BE049F"/>
    <w:rsid w:val="00BE1433"/>
    <w:rsid w:val="00BE211D"/>
    <w:rsid w:val="00BE38B7"/>
    <w:rsid w:val="00BE7B0F"/>
    <w:rsid w:val="00BE7CC0"/>
    <w:rsid w:val="00C03A79"/>
    <w:rsid w:val="00C06C9E"/>
    <w:rsid w:val="00C132FA"/>
    <w:rsid w:val="00C15B21"/>
    <w:rsid w:val="00C16AFC"/>
    <w:rsid w:val="00C2095E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6174"/>
    <w:rsid w:val="00CC10BE"/>
    <w:rsid w:val="00CC3CDD"/>
    <w:rsid w:val="00CC46EB"/>
    <w:rsid w:val="00CC6406"/>
    <w:rsid w:val="00CD549B"/>
    <w:rsid w:val="00CF1DCC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37566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2C09"/>
  <w15:docId w15:val="{9062C352-5828-453A-9D58-53616EE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75F3-C7DA-4D0D-9CE8-D838107CE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9A90D-1A76-4CCA-98D2-DABB600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1908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Óber Andrea</cp:lastModifiedBy>
  <cp:revision>3</cp:revision>
  <cp:lastPrinted>2018-01-04T06:59:00Z</cp:lastPrinted>
  <dcterms:created xsi:type="dcterms:W3CDTF">2022-03-17T18:37:00Z</dcterms:created>
  <dcterms:modified xsi:type="dcterms:W3CDTF">2023-03-08T19:26:00Z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